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876E" w14:textId="77777777" w:rsidR="00857FAD" w:rsidRPr="003C4A8A" w:rsidRDefault="007B7127" w:rsidP="003C4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b/>
          <w:sz w:val="22"/>
          <w:szCs w:val="20"/>
        </w:rPr>
      </w:pPr>
      <w:r w:rsidRPr="000A6DE0">
        <w:rPr>
          <w:rFonts w:ascii="Arial" w:hAnsi="Arial" w:cs="Arial"/>
          <w:b/>
          <w:sz w:val="22"/>
          <w:szCs w:val="20"/>
        </w:rPr>
        <w:t>Teil E</w:t>
      </w:r>
      <w:r w:rsidR="000F5170" w:rsidRPr="000A6DE0">
        <w:rPr>
          <w:rFonts w:ascii="Arial" w:hAnsi="Arial" w:cs="Arial"/>
          <w:b/>
          <w:sz w:val="22"/>
          <w:szCs w:val="20"/>
        </w:rPr>
        <w:t xml:space="preserve"> </w:t>
      </w:r>
      <w:r w:rsidR="00303C19" w:rsidRPr="000A6DE0">
        <w:rPr>
          <w:rFonts w:ascii="Arial" w:hAnsi="Arial" w:cs="Arial"/>
          <w:b/>
          <w:sz w:val="22"/>
          <w:szCs w:val="20"/>
        </w:rPr>
        <w:t>Preisblatt</w:t>
      </w:r>
      <w:r w:rsidR="0046390A">
        <w:rPr>
          <w:rFonts w:ascii="Arial" w:hAnsi="Arial" w:cs="Arial"/>
          <w:b/>
          <w:sz w:val="22"/>
          <w:szCs w:val="20"/>
        </w:rPr>
        <w:t xml:space="preserve"> - Los </w:t>
      </w:r>
      <w:r w:rsidR="007C3016">
        <w:rPr>
          <w:rFonts w:ascii="Arial" w:hAnsi="Arial" w:cs="Arial"/>
          <w:b/>
          <w:sz w:val="22"/>
          <w:szCs w:val="20"/>
        </w:rPr>
        <w:t>2</w:t>
      </w:r>
    </w:p>
    <w:p w14:paraId="2EC357CF" w14:textId="77777777" w:rsidR="006522E0" w:rsidRPr="008E7242" w:rsidRDefault="00E32CB0" w:rsidP="000A4FC4">
      <w:pPr>
        <w:spacing w:after="240"/>
        <w:rPr>
          <w:rFonts w:ascii="Arial" w:hAnsi="Arial" w:cs="Arial"/>
          <w:i/>
          <w:sz w:val="22"/>
          <w:szCs w:val="22"/>
        </w:rPr>
      </w:pPr>
      <w:r w:rsidRPr="008E7242">
        <w:rPr>
          <w:rFonts w:ascii="Arial" w:hAnsi="Arial" w:cs="Arial"/>
          <w:i/>
          <w:sz w:val="22"/>
          <w:szCs w:val="22"/>
        </w:rPr>
        <w:t>Das Preisblatt ist vollständig auszufüllen.</w:t>
      </w:r>
    </w:p>
    <w:tbl>
      <w:tblPr>
        <w:tblW w:w="93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05"/>
      </w:tblGrid>
      <w:tr w:rsidR="006522E0" w:rsidRPr="008E7242" w14:paraId="06FD5274" w14:textId="77777777" w:rsidTr="00E32CB0">
        <w:tc>
          <w:tcPr>
            <w:tcW w:w="9305" w:type="dxa"/>
            <w:shd w:val="clear" w:color="auto" w:fill="E0E0E0"/>
          </w:tcPr>
          <w:p w14:paraId="170C79AB" w14:textId="77777777" w:rsidR="006522E0" w:rsidRDefault="00E32CB0" w:rsidP="00F72A71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761D12">
              <w:rPr>
                <w:rFonts w:ascii="Arial" w:hAnsi="Arial" w:cs="Arial"/>
                <w:b/>
                <w:sz w:val="28"/>
                <w:szCs w:val="22"/>
              </w:rPr>
              <w:t>Preisangebot</w:t>
            </w:r>
          </w:p>
          <w:p w14:paraId="54A443F3" w14:textId="77777777" w:rsidR="00761D12" w:rsidRPr="00761D12" w:rsidRDefault="00761D12" w:rsidP="00F72A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"/>
                  <w:enabled/>
                  <w:calcOnExit/>
                  <w:textInput>
                    <w:default w:val="- Los 1 -"/>
                  </w:textInput>
                </w:ffData>
              </w:fldChar>
            </w:r>
            <w:bookmarkStart w:id="0" w:name="Text16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61303">
              <w:rPr>
                <w:rFonts w:ascii="Arial" w:hAnsi="Arial" w:cs="Arial"/>
                <w:b/>
                <w:noProof/>
                <w:sz w:val="22"/>
                <w:szCs w:val="22"/>
              </w:rPr>
              <w:t>Los 2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  <w:p w14:paraId="06D11124" w14:textId="77777777" w:rsidR="008F2A2F" w:rsidRPr="008F2A2F" w:rsidRDefault="008F2A2F" w:rsidP="008F2A2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8F2A2F">
              <w:rPr>
                <w:rFonts w:ascii="Arial" w:hAnsi="Arial" w:cs="Arial"/>
                <w:b/>
                <w:color w:val="000000"/>
                <w:sz w:val="22"/>
                <w:szCs w:val="20"/>
              </w:rPr>
              <w:t>Offenes Verfahren der Stadt Hamm</w:t>
            </w:r>
          </w:p>
          <w:p w14:paraId="1D8B3E83" w14:textId="77777777" w:rsidR="008F2A2F" w:rsidRPr="008F2A2F" w:rsidRDefault="008F2A2F" w:rsidP="008F2A2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8F2A2F">
              <w:rPr>
                <w:rFonts w:ascii="Arial" w:hAnsi="Arial" w:cs="Arial"/>
                <w:b/>
                <w:color w:val="000000"/>
                <w:sz w:val="22"/>
                <w:szCs w:val="20"/>
              </w:rPr>
              <w:t>im Namen und auf Rechnung der Kommunales Jobcenter Hamm AöR</w:t>
            </w:r>
          </w:p>
          <w:p w14:paraId="01E9F66B" w14:textId="77777777" w:rsidR="008F2A2F" w:rsidRPr="008F2A2F" w:rsidRDefault="008F2A2F" w:rsidP="008F2A2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8F2A2F">
              <w:rPr>
                <w:rFonts w:ascii="Arial" w:hAnsi="Arial" w:cs="Arial"/>
                <w:b/>
                <w:color w:val="000000"/>
                <w:sz w:val="22"/>
                <w:szCs w:val="20"/>
              </w:rPr>
              <w:t>Nr. 2026-05/220</w:t>
            </w:r>
          </w:p>
          <w:p w14:paraId="079F1DA6" w14:textId="77777777" w:rsidR="008F2A2F" w:rsidRPr="008F2A2F" w:rsidRDefault="008F2A2F" w:rsidP="008F2A2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8F2A2F">
              <w:rPr>
                <w:rFonts w:ascii="Arial" w:hAnsi="Arial" w:cs="Arial"/>
                <w:b/>
                <w:color w:val="000000"/>
                <w:sz w:val="22"/>
                <w:szCs w:val="20"/>
              </w:rPr>
              <w:t xml:space="preserve">Berufsausbildung in außerbetrieblicher Einrichtung (integratives Modell) </w:t>
            </w:r>
          </w:p>
          <w:p w14:paraId="7054F9BA" w14:textId="4E2F981E" w:rsidR="0070037F" w:rsidRPr="008F2A2F" w:rsidRDefault="008F2A2F" w:rsidP="008F2A2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0"/>
                <w:u w:val="single"/>
              </w:rPr>
            </w:pPr>
            <w:r w:rsidRPr="008F2A2F">
              <w:rPr>
                <w:rFonts w:ascii="Arial" w:hAnsi="Arial" w:cs="Arial"/>
                <w:b/>
                <w:color w:val="000000"/>
                <w:sz w:val="22"/>
                <w:szCs w:val="20"/>
              </w:rPr>
              <w:t>gemäß § 16 SGB II i. V. m. § 76 SGB III</w:t>
            </w:r>
          </w:p>
        </w:tc>
      </w:tr>
    </w:tbl>
    <w:p w14:paraId="3F50E59C" w14:textId="7104D53A" w:rsidR="006522E0" w:rsidRPr="008E7242" w:rsidRDefault="00902EDB" w:rsidP="003F0711">
      <w:pPr>
        <w:pStyle w:val="berschrift2"/>
        <w:spacing w:before="240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 xml:space="preserve">Vertragszeitraum: </w:t>
      </w:r>
      <w:r w:rsidR="00C22412">
        <w:rPr>
          <w:rFonts w:ascii="Arial" w:hAnsi="Arial" w:cs="Arial"/>
          <w:sz w:val="22"/>
          <w:szCs w:val="22"/>
        </w:rPr>
        <w:t>01.08.202</w:t>
      </w:r>
      <w:r w:rsidR="00A93454">
        <w:rPr>
          <w:rFonts w:ascii="Arial" w:hAnsi="Arial" w:cs="Arial"/>
          <w:sz w:val="22"/>
          <w:szCs w:val="22"/>
        </w:rPr>
        <w:t>6</w:t>
      </w:r>
      <w:r w:rsidR="00C22412">
        <w:rPr>
          <w:rFonts w:ascii="Arial" w:hAnsi="Arial" w:cs="Arial"/>
          <w:sz w:val="22"/>
          <w:szCs w:val="22"/>
        </w:rPr>
        <w:t xml:space="preserve"> – 31.0</w:t>
      </w:r>
      <w:r w:rsidR="00A93454">
        <w:rPr>
          <w:rFonts w:ascii="Arial" w:hAnsi="Arial" w:cs="Arial"/>
          <w:sz w:val="22"/>
          <w:szCs w:val="22"/>
        </w:rPr>
        <w:t>1</w:t>
      </w:r>
      <w:r w:rsidR="00C22412">
        <w:rPr>
          <w:rFonts w:ascii="Arial" w:hAnsi="Arial" w:cs="Arial"/>
          <w:sz w:val="22"/>
          <w:szCs w:val="22"/>
        </w:rPr>
        <w:t>.20</w:t>
      </w:r>
      <w:r w:rsidR="00A93454">
        <w:rPr>
          <w:rFonts w:ascii="Arial" w:hAnsi="Arial" w:cs="Arial"/>
          <w:sz w:val="22"/>
          <w:szCs w:val="22"/>
        </w:rPr>
        <w:t>30</w:t>
      </w:r>
    </w:p>
    <w:p w14:paraId="1D8577BA" w14:textId="77777777" w:rsidR="00197E34" w:rsidRPr="008E7242" w:rsidRDefault="006522E0" w:rsidP="003F0711">
      <w:pPr>
        <w:spacing w:before="240" w:after="240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 xml:space="preserve">Der Angebotspreis </w:t>
      </w:r>
      <w:r w:rsidR="00DE2119" w:rsidRPr="008E7242">
        <w:rPr>
          <w:rFonts w:ascii="Arial" w:hAnsi="Arial" w:cs="Arial"/>
          <w:sz w:val="22"/>
          <w:szCs w:val="22"/>
        </w:rPr>
        <w:t>(</w:t>
      </w:r>
      <w:r w:rsidRPr="008E7242">
        <w:rPr>
          <w:rFonts w:ascii="Arial" w:hAnsi="Arial" w:cs="Arial"/>
          <w:sz w:val="22"/>
          <w:szCs w:val="22"/>
        </w:rPr>
        <w:t>Aufwandspauschale</w:t>
      </w:r>
      <w:r w:rsidR="00DE2119" w:rsidRPr="008E7242">
        <w:rPr>
          <w:rFonts w:ascii="Arial" w:hAnsi="Arial" w:cs="Arial"/>
          <w:sz w:val="22"/>
          <w:szCs w:val="22"/>
        </w:rPr>
        <w:t>)</w:t>
      </w:r>
      <w:r w:rsidRPr="008E7242">
        <w:rPr>
          <w:rFonts w:ascii="Arial" w:hAnsi="Arial" w:cs="Arial"/>
          <w:sz w:val="22"/>
          <w:szCs w:val="22"/>
        </w:rPr>
        <w:t xml:space="preserve"> </w:t>
      </w:r>
      <w:r w:rsidR="004A7BE2" w:rsidRPr="008E7242">
        <w:rPr>
          <w:rFonts w:ascii="Arial" w:hAnsi="Arial" w:cs="Arial"/>
          <w:sz w:val="22"/>
          <w:szCs w:val="22"/>
        </w:rPr>
        <w:t>die</w:t>
      </w:r>
      <w:r w:rsidR="00E449CA" w:rsidRPr="008E7242">
        <w:rPr>
          <w:rFonts w:ascii="Arial" w:hAnsi="Arial" w:cs="Arial"/>
          <w:sz w:val="22"/>
          <w:szCs w:val="22"/>
        </w:rPr>
        <w:t>se</w:t>
      </w:r>
      <w:r w:rsidR="00B17F6F" w:rsidRPr="008E7242">
        <w:rPr>
          <w:rFonts w:ascii="Arial" w:hAnsi="Arial" w:cs="Arial"/>
          <w:sz w:val="22"/>
          <w:szCs w:val="22"/>
        </w:rPr>
        <w:t>r</w:t>
      </w:r>
      <w:r w:rsidR="004A7BE2" w:rsidRPr="008E7242">
        <w:rPr>
          <w:rFonts w:ascii="Arial" w:hAnsi="Arial" w:cs="Arial"/>
          <w:sz w:val="22"/>
          <w:szCs w:val="22"/>
        </w:rPr>
        <w:t xml:space="preserve"> </w:t>
      </w:r>
      <w:r w:rsidRPr="008E7242">
        <w:rPr>
          <w:rFonts w:ascii="Arial" w:hAnsi="Arial" w:cs="Arial"/>
          <w:sz w:val="22"/>
          <w:szCs w:val="22"/>
        </w:rPr>
        <w:t xml:space="preserve">Maßnahme </w:t>
      </w:r>
      <w:r w:rsidR="00DE2119" w:rsidRPr="008E7242">
        <w:rPr>
          <w:rFonts w:ascii="Arial" w:hAnsi="Arial" w:cs="Arial"/>
          <w:sz w:val="22"/>
          <w:szCs w:val="22"/>
        </w:rPr>
        <w:t xml:space="preserve">für den o.a. Vertragszeitraum </w:t>
      </w:r>
      <w:r w:rsidRPr="008E7242">
        <w:rPr>
          <w:rFonts w:ascii="Arial" w:hAnsi="Arial" w:cs="Arial"/>
          <w:sz w:val="22"/>
          <w:szCs w:val="22"/>
        </w:rPr>
        <w:t>beträgt</w:t>
      </w:r>
      <w:r w:rsidR="00364DB2" w:rsidRPr="008E7242">
        <w:rPr>
          <w:rFonts w:ascii="Arial" w:hAnsi="Arial" w:cs="Arial"/>
          <w:sz w:val="22"/>
          <w:szCs w:val="22"/>
        </w:rPr>
        <w:t>: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2317"/>
        <w:gridCol w:w="3820"/>
      </w:tblGrid>
      <w:tr w:rsidR="002F2D24" w:rsidRPr="008E7242" w14:paraId="45DF7854" w14:textId="77777777" w:rsidTr="00F37968">
        <w:tc>
          <w:tcPr>
            <w:tcW w:w="3224" w:type="dxa"/>
            <w:shd w:val="clear" w:color="auto" w:fill="E6E6E6"/>
          </w:tcPr>
          <w:p w14:paraId="244EDD2F" w14:textId="77777777" w:rsidR="002F2D24" w:rsidRPr="008E7242" w:rsidRDefault="002F2D24" w:rsidP="002F2D2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17" w:type="dxa"/>
            <w:shd w:val="clear" w:color="auto" w:fill="E6E6E6"/>
          </w:tcPr>
          <w:p w14:paraId="008819E9" w14:textId="77777777" w:rsidR="00462B3B" w:rsidRDefault="002F2D24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 xml:space="preserve">für 1 </w:t>
            </w:r>
            <w:bookmarkStart w:id="1" w:name="Text7"/>
          </w:p>
          <w:p w14:paraId="0056BE37" w14:textId="77777777" w:rsidR="00D20AE9" w:rsidRDefault="00D20AE9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ßnahme- oder Teilnehmer"/>
                  </w:textInput>
                </w:ffData>
              </w:fldChar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D594F" w:rsidRPr="008E7242">
              <w:rPr>
                <w:rFonts w:ascii="Arial" w:hAnsi="Arial" w:cs="Arial"/>
                <w:b/>
                <w:noProof/>
                <w:sz w:val="22"/>
                <w:szCs w:val="22"/>
              </w:rPr>
              <w:t>Maßnahme</w:t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="002F2D24" w:rsidRPr="008E7242">
              <w:rPr>
                <w:rFonts w:ascii="Arial" w:hAnsi="Arial" w:cs="Arial"/>
                <w:b/>
                <w:sz w:val="22"/>
                <w:szCs w:val="22"/>
              </w:rPr>
              <w:t>platz</w:t>
            </w:r>
          </w:p>
          <w:p w14:paraId="1ACBEACC" w14:textId="77777777" w:rsidR="00462B3B" w:rsidRPr="008E7242" w:rsidRDefault="00462B3B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FB5689" w14:textId="77777777" w:rsidR="002F2D24" w:rsidRPr="008E7242" w:rsidRDefault="002F2D24" w:rsidP="008E7242">
            <w:pPr>
              <w:spacing w:before="2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>Euro</w:t>
            </w:r>
          </w:p>
        </w:tc>
        <w:tc>
          <w:tcPr>
            <w:tcW w:w="3820" w:type="dxa"/>
            <w:shd w:val="clear" w:color="auto" w:fill="E6E6E6"/>
          </w:tcPr>
          <w:p w14:paraId="14337940" w14:textId="022685A5" w:rsidR="00462B3B" w:rsidRDefault="00C22412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B91F26" w:rsidRPr="008E7242">
              <w:rPr>
                <w:rFonts w:ascii="Arial" w:hAnsi="Arial" w:cs="Arial"/>
                <w:b/>
                <w:sz w:val="22"/>
                <w:szCs w:val="22"/>
              </w:rPr>
              <w:t xml:space="preserve">ür </w:t>
            </w:r>
            <w:r w:rsidR="007249E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5BF3790" w14:textId="77777777" w:rsidR="00523561" w:rsidRDefault="008E7242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Maßnahme</w:t>
            </w:r>
            <w:r w:rsidR="00561657">
              <w:rPr>
                <w:rFonts w:ascii="Arial" w:hAnsi="Arial" w:cs="Arial"/>
                <w:b/>
                <w:sz w:val="22"/>
                <w:szCs w:val="22"/>
              </w:rPr>
              <w:t>plätze</w:t>
            </w:r>
          </w:p>
          <w:p w14:paraId="63C34256" w14:textId="77777777" w:rsidR="00523561" w:rsidRDefault="00523561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C22412">
              <w:rPr>
                <w:rFonts w:ascii="Arial" w:hAnsi="Arial" w:cs="Arial"/>
                <w:b/>
                <w:sz w:val="22"/>
                <w:szCs w:val="22"/>
              </w:rPr>
              <w:t xml:space="preserve">LOS </w:t>
            </w:r>
            <w:r w:rsidR="007C3016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54D4D1D4" w14:textId="77777777" w:rsidR="00523561" w:rsidRDefault="00523561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82A423" w14:textId="77777777" w:rsidR="002F2D24" w:rsidRPr="008E7242" w:rsidRDefault="00D20AE9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2F2D24" w:rsidRPr="008E7242">
              <w:rPr>
                <w:rFonts w:ascii="Arial" w:hAnsi="Arial" w:cs="Arial"/>
                <w:b/>
                <w:sz w:val="22"/>
                <w:szCs w:val="22"/>
              </w:rPr>
              <w:t>uro</w:t>
            </w:r>
          </w:p>
        </w:tc>
      </w:tr>
      <w:tr w:rsidR="002F2D24" w:rsidRPr="008E7242" w14:paraId="083ED2AE" w14:textId="77777777" w:rsidTr="00F37968">
        <w:tc>
          <w:tcPr>
            <w:tcW w:w="3224" w:type="dxa"/>
            <w:shd w:val="clear" w:color="auto" w:fill="auto"/>
          </w:tcPr>
          <w:p w14:paraId="29180F66" w14:textId="77777777" w:rsidR="00BF3B66" w:rsidRPr="008E7242" w:rsidRDefault="002F2D24" w:rsidP="003F071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 xml:space="preserve">Aufwandspauschale </w:t>
            </w:r>
            <w:r w:rsidR="00BF3B66" w:rsidRPr="008E7242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1B139094" w14:textId="47CC694B" w:rsidR="00CD4AAE" w:rsidRPr="008E7242" w:rsidRDefault="00BF3B66" w:rsidP="00C61193">
            <w:pPr>
              <w:spacing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sz w:val="22"/>
                <w:szCs w:val="22"/>
              </w:rPr>
              <w:t xml:space="preserve">im o.a. Vertragszeitraum </w:t>
            </w:r>
            <w:r w:rsidR="00C60A52" w:rsidRPr="008E7242">
              <w:rPr>
                <w:rFonts w:ascii="Arial" w:hAnsi="Arial" w:cs="Arial"/>
                <w:sz w:val="22"/>
                <w:szCs w:val="22"/>
              </w:rPr>
              <w:t xml:space="preserve">von jeweils </w:t>
            </w:r>
            <w:r w:rsidR="00A93454">
              <w:rPr>
                <w:rFonts w:ascii="Arial" w:hAnsi="Arial" w:cs="Arial"/>
                <w:sz w:val="22"/>
                <w:szCs w:val="22"/>
              </w:rPr>
              <w:t>42</w:t>
            </w:r>
            <w:r w:rsidR="00EB0708" w:rsidRPr="008E72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7242">
              <w:rPr>
                <w:rFonts w:ascii="Arial" w:hAnsi="Arial" w:cs="Arial"/>
                <w:sz w:val="22"/>
                <w:szCs w:val="22"/>
              </w:rPr>
              <w:t>Monaten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</w:tcPr>
          <w:p w14:paraId="589E2D0B" w14:textId="25BCE146" w:rsidR="002F2D24" w:rsidRPr="008E7242" w:rsidRDefault="0013347D" w:rsidP="003C4A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>
                    <w:type w:val="number"/>
                    <w:format w:val="0,00 €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0,00 €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0" w:type="dxa"/>
            <w:shd w:val="clear" w:color="auto" w:fill="auto"/>
          </w:tcPr>
          <w:p w14:paraId="4732F070" w14:textId="77777777" w:rsidR="002F2D24" w:rsidRPr="008E7242" w:rsidRDefault="003C4A8A" w:rsidP="003C4A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>
                    <w:type w:val="number"/>
                    <w:format w:val="0,00 €"/>
                  </w:textInput>
                </w:ffData>
              </w:fldChar>
            </w:r>
            <w:bookmarkStart w:id="2" w:name="Text1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0,00 €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6D251674" w14:textId="77777777" w:rsidR="00197E34" w:rsidRPr="008E7242" w:rsidRDefault="00282A28">
      <w:pPr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>Der Preis gilt auch für die ggf. stattfindende Verlängerung (gesamter Optionszeitraum).</w:t>
      </w:r>
    </w:p>
    <w:p w14:paraId="42DB57A7" w14:textId="77777777" w:rsidR="00E157D8" w:rsidRPr="008E7242" w:rsidRDefault="006522E0" w:rsidP="008E7242">
      <w:pPr>
        <w:spacing w:before="240" w:after="3740"/>
        <w:jc w:val="both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>Es wird bestätigt, dass der Angebotspreis für die einmalige Aufwandspauschale für jeden zuzuweisenden Teilnehmer auf dem Aufforderungsschreiben zur Abgabe eines Angebotes, den Allgemeinen Hinweisen (</w:t>
      </w:r>
      <w:r w:rsidR="00CB04D0">
        <w:rPr>
          <w:rFonts w:ascii="Arial" w:hAnsi="Arial" w:cs="Arial"/>
          <w:sz w:val="22"/>
          <w:szCs w:val="22"/>
        </w:rPr>
        <w:fldChar w:fldCharType="begin">
          <w:ffData>
            <w:name w:val="Text15"/>
            <w:enabled/>
            <w:calcOnExit/>
            <w:textInput>
              <w:default w:val="Teil A"/>
            </w:textInput>
          </w:ffData>
        </w:fldChar>
      </w:r>
      <w:bookmarkStart w:id="3" w:name="Text15"/>
      <w:r w:rsidR="00CB04D0">
        <w:rPr>
          <w:rFonts w:ascii="Arial" w:hAnsi="Arial" w:cs="Arial"/>
          <w:sz w:val="22"/>
          <w:szCs w:val="22"/>
        </w:rPr>
        <w:instrText xml:space="preserve"> FORMTEXT </w:instrText>
      </w:r>
      <w:r w:rsidR="00CB04D0">
        <w:rPr>
          <w:rFonts w:ascii="Arial" w:hAnsi="Arial" w:cs="Arial"/>
          <w:sz w:val="22"/>
          <w:szCs w:val="22"/>
        </w:rPr>
      </w:r>
      <w:r w:rsidR="00CB04D0">
        <w:rPr>
          <w:rFonts w:ascii="Arial" w:hAnsi="Arial" w:cs="Arial"/>
          <w:sz w:val="22"/>
          <w:szCs w:val="22"/>
        </w:rPr>
        <w:fldChar w:fldCharType="separate"/>
      </w:r>
      <w:r w:rsidR="00CB04D0">
        <w:rPr>
          <w:rFonts w:ascii="Arial" w:hAnsi="Arial" w:cs="Arial"/>
          <w:noProof/>
          <w:sz w:val="22"/>
          <w:szCs w:val="22"/>
        </w:rPr>
        <w:t>Teil A</w:t>
      </w:r>
      <w:r w:rsidR="00CB04D0">
        <w:rPr>
          <w:rFonts w:ascii="Arial" w:hAnsi="Arial" w:cs="Arial"/>
          <w:sz w:val="22"/>
          <w:szCs w:val="22"/>
        </w:rPr>
        <w:fldChar w:fldCharType="end"/>
      </w:r>
      <w:bookmarkEnd w:id="3"/>
      <w:r w:rsidRPr="008E7242">
        <w:rPr>
          <w:rFonts w:ascii="Arial" w:hAnsi="Arial" w:cs="Arial"/>
          <w:sz w:val="22"/>
          <w:szCs w:val="22"/>
        </w:rPr>
        <w:t>) und der Leistung</w:t>
      </w:r>
      <w:r w:rsidR="00B91F26" w:rsidRPr="008E7242">
        <w:rPr>
          <w:rFonts w:ascii="Arial" w:hAnsi="Arial" w:cs="Arial"/>
          <w:sz w:val="22"/>
          <w:szCs w:val="22"/>
        </w:rPr>
        <w:t>sbeschreibung (</w:t>
      </w:r>
      <w:r w:rsidR="00CB04D0">
        <w:rPr>
          <w:rFonts w:ascii="Arial" w:hAnsi="Arial" w:cs="Arial"/>
          <w:sz w:val="22"/>
          <w:szCs w:val="22"/>
        </w:rPr>
        <w:fldChar w:fldCharType="begin">
          <w:ffData>
            <w:name w:val="Text14"/>
            <w:enabled/>
            <w:calcOnExit/>
            <w:textInput>
              <w:default w:val="Teil B"/>
            </w:textInput>
          </w:ffData>
        </w:fldChar>
      </w:r>
      <w:bookmarkStart w:id="4" w:name="Text14"/>
      <w:r w:rsidR="00CB04D0">
        <w:rPr>
          <w:rFonts w:ascii="Arial" w:hAnsi="Arial" w:cs="Arial"/>
          <w:sz w:val="22"/>
          <w:szCs w:val="22"/>
        </w:rPr>
        <w:instrText xml:space="preserve"> FORMTEXT </w:instrText>
      </w:r>
      <w:r w:rsidR="00CB04D0">
        <w:rPr>
          <w:rFonts w:ascii="Arial" w:hAnsi="Arial" w:cs="Arial"/>
          <w:sz w:val="22"/>
          <w:szCs w:val="22"/>
        </w:rPr>
      </w:r>
      <w:r w:rsidR="00CB04D0">
        <w:rPr>
          <w:rFonts w:ascii="Arial" w:hAnsi="Arial" w:cs="Arial"/>
          <w:sz w:val="22"/>
          <w:szCs w:val="22"/>
        </w:rPr>
        <w:fldChar w:fldCharType="separate"/>
      </w:r>
      <w:r w:rsidR="00CB04D0">
        <w:rPr>
          <w:rFonts w:ascii="Arial" w:hAnsi="Arial" w:cs="Arial"/>
          <w:noProof/>
          <w:sz w:val="22"/>
          <w:szCs w:val="22"/>
        </w:rPr>
        <w:t>Teil B</w:t>
      </w:r>
      <w:r w:rsidR="00CB04D0">
        <w:rPr>
          <w:rFonts w:ascii="Arial" w:hAnsi="Arial" w:cs="Arial"/>
          <w:sz w:val="22"/>
          <w:szCs w:val="22"/>
        </w:rPr>
        <w:fldChar w:fldCharType="end"/>
      </w:r>
      <w:bookmarkEnd w:id="4"/>
      <w:r w:rsidR="00B91F26" w:rsidRPr="008E7242">
        <w:rPr>
          <w:rFonts w:ascii="Arial" w:hAnsi="Arial" w:cs="Arial"/>
          <w:sz w:val="22"/>
          <w:szCs w:val="22"/>
        </w:rPr>
        <w:t>) basiert.</w:t>
      </w:r>
    </w:p>
    <w:sectPr w:rsidR="00E157D8" w:rsidRPr="008E7242" w:rsidSect="007D594F">
      <w:headerReference w:type="default" r:id="rId8"/>
      <w:footerReference w:type="default" r:id="rId9"/>
      <w:pgSz w:w="11906" w:h="16838"/>
      <w:pgMar w:top="1021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006C" w14:textId="77777777" w:rsidR="00295F45" w:rsidRDefault="00295F45" w:rsidP="000F5170">
      <w:r>
        <w:separator/>
      </w:r>
    </w:p>
  </w:endnote>
  <w:endnote w:type="continuationSeparator" w:id="0">
    <w:p w14:paraId="437BEA67" w14:textId="77777777" w:rsidR="00295F45" w:rsidRDefault="00295F45" w:rsidP="000F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2C3DB" w14:textId="37EC9EDF" w:rsidR="000F5170" w:rsidRPr="008E7242" w:rsidRDefault="008E7242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A93454">
      <w:rPr>
        <w:rFonts w:ascii="Arial" w:hAnsi="Arial" w:cs="Arial"/>
        <w:sz w:val="16"/>
      </w:rPr>
      <w:t>20.03.2026</w:t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C316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C316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E70B7" w14:textId="77777777" w:rsidR="00295F45" w:rsidRDefault="00295F45" w:rsidP="000F5170">
      <w:r>
        <w:separator/>
      </w:r>
    </w:p>
  </w:footnote>
  <w:footnote w:type="continuationSeparator" w:id="0">
    <w:p w14:paraId="7FF4EFD6" w14:textId="77777777" w:rsidR="00295F45" w:rsidRDefault="00295F45" w:rsidP="000F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C915" w14:textId="77777777" w:rsidR="000F5170" w:rsidRPr="000F5170" w:rsidRDefault="000F5170" w:rsidP="000F5170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4232"/>
    <w:multiLevelType w:val="hybridMultilevel"/>
    <w:tmpl w:val="FC9EF6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0563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7apsL2vjab51WQPujX9cuNL3pCxkgVFLvCtplAvxcy47TVHfk9TeZmLuYU1Ir5ybCZJlIrKlIJCvVQbG+cQRw==" w:salt="ZGZXOT7cYhxjQgE33egi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74"/>
    <w:rsid w:val="00020FD1"/>
    <w:rsid w:val="0005165B"/>
    <w:rsid w:val="000552A3"/>
    <w:rsid w:val="000A4FC4"/>
    <w:rsid w:val="000A54F6"/>
    <w:rsid w:val="000A6DE0"/>
    <w:rsid w:val="000C0738"/>
    <w:rsid w:val="000C7838"/>
    <w:rsid w:val="000D3E92"/>
    <w:rsid w:val="000F5170"/>
    <w:rsid w:val="0013347D"/>
    <w:rsid w:val="00173330"/>
    <w:rsid w:val="00197E34"/>
    <w:rsid w:val="001B4AD9"/>
    <w:rsid w:val="002053B2"/>
    <w:rsid w:val="002106E7"/>
    <w:rsid w:val="00211B11"/>
    <w:rsid w:val="00215469"/>
    <w:rsid w:val="00221641"/>
    <w:rsid w:val="00236411"/>
    <w:rsid w:val="00245906"/>
    <w:rsid w:val="002477AC"/>
    <w:rsid w:val="00253E4B"/>
    <w:rsid w:val="0025466B"/>
    <w:rsid w:val="0026092E"/>
    <w:rsid w:val="00271214"/>
    <w:rsid w:val="00282A28"/>
    <w:rsid w:val="00295F45"/>
    <w:rsid w:val="00295FC7"/>
    <w:rsid w:val="002A0B74"/>
    <w:rsid w:val="002A5EE0"/>
    <w:rsid w:val="002B5749"/>
    <w:rsid w:val="002C78EB"/>
    <w:rsid w:val="002D66A4"/>
    <w:rsid w:val="002F2D24"/>
    <w:rsid w:val="00303C19"/>
    <w:rsid w:val="003229E5"/>
    <w:rsid w:val="00324C5B"/>
    <w:rsid w:val="00343829"/>
    <w:rsid w:val="0035002D"/>
    <w:rsid w:val="00364DB2"/>
    <w:rsid w:val="00372986"/>
    <w:rsid w:val="00391F70"/>
    <w:rsid w:val="00392AD9"/>
    <w:rsid w:val="003B04C1"/>
    <w:rsid w:val="003B7E51"/>
    <w:rsid w:val="003C4A8A"/>
    <w:rsid w:val="003D1D72"/>
    <w:rsid w:val="003D66C8"/>
    <w:rsid w:val="003E0916"/>
    <w:rsid w:val="003E4CA3"/>
    <w:rsid w:val="003E6AC4"/>
    <w:rsid w:val="003F0711"/>
    <w:rsid w:val="00415BB9"/>
    <w:rsid w:val="00446D5A"/>
    <w:rsid w:val="00462B3B"/>
    <w:rsid w:val="0046390A"/>
    <w:rsid w:val="00467B93"/>
    <w:rsid w:val="004726A6"/>
    <w:rsid w:val="00472C39"/>
    <w:rsid w:val="00490604"/>
    <w:rsid w:val="0049168A"/>
    <w:rsid w:val="00493E9A"/>
    <w:rsid w:val="0049665E"/>
    <w:rsid w:val="004A246E"/>
    <w:rsid w:val="004A7BE2"/>
    <w:rsid w:val="004C3B1E"/>
    <w:rsid w:val="004D5415"/>
    <w:rsid w:val="00523561"/>
    <w:rsid w:val="00561657"/>
    <w:rsid w:val="00570E7A"/>
    <w:rsid w:val="00573BE5"/>
    <w:rsid w:val="005741D3"/>
    <w:rsid w:val="005C316E"/>
    <w:rsid w:val="005C6570"/>
    <w:rsid w:val="005D6399"/>
    <w:rsid w:val="00600DAD"/>
    <w:rsid w:val="0060340C"/>
    <w:rsid w:val="00611345"/>
    <w:rsid w:val="00625E68"/>
    <w:rsid w:val="006261B8"/>
    <w:rsid w:val="00636184"/>
    <w:rsid w:val="00636747"/>
    <w:rsid w:val="006476F0"/>
    <w:rsid w:val="006522E0"/>
    <w:rsid w:val="0068768B"/>
    <w:rsid w:val="006E0B02"/>
    <w:rsid w:val="0070037F"/>
    <w:rsid w:val="00720FBB"/>
    <w:rsid w:val="007240C7"/>
    <w:rsid w:val="007249E1"/>
    <w:rsid w:val="007259CF"/>
    <w:rsid w:val="0073652D"/>
    <w:rsid w:val="00761D12"/>
    <w:rsid w:val="0078000F"/>
    <w:rsid w:val="00783823"/>
    <w:rsid w:val="007873CC"/>
    <w:rsid w:val="007B7127"/>
    <w:rsid w:val="007C3016"/>
    <w:rsid w:val="007C72D8"/>
    <w:rsid w:val="007D594F"/>
    <w:rsid w:val="007E23EB"/>
    <w:rsid w:val="008018D8"/>
    <w:rsid w:val="00827A41"/>
    <w:rsid w:val="008316B0"/>
    <w:rsid w:val="00857FAD"/>
    <w:rsid w:val="00862072"/>
    <w:rsid w:val="008A334E"/>
    <w:rsid w:val="008A5782"/>
    <w:rsid w:val="008A5A7B"/>
    <w:rsid w:val="008E7242"/>
    <w:rsid w:val="008F2A2F"/>
    <w:rsid w:val="008F2D8B"/>
    <w:rsid w:val="00902EDB"/>
    <w:rsid w:val="00912523"/>
    <w:rsid w:val="009153DE"/>
    <w:rsid w:val="00935F60"/>
    <w:rsid w:val="0094691F"/>
    <w:rsid w:val="0096252B"/>
    <w:rsid w:val="009B1E7A"/>
    <w:rsid w:val="009B5813"/>
    <w:rsid w:val="009D412E"/>
    <w:rsid w:val="009D6433"/>
    <w:rsid w:val="009E6A48"/>
    <w:rsid w:val="009F1573"/>
    <w:rsid w:val="009F2D00"/>
    <w:rsid w:val="00A35EA8"/>
    <w:rsid w:val="00A61303"/>
    <w:rsid w:val="00A6586B"/>
    <w:rsid w:val="00A67CB1"/>
    <w:rsid w:val="00A93454"/>
    <w:rsid w:val="00B1256B"/>
    <w:rsid w:val="00B17F6F"/>
    <w:rsid w:val="00B221EE"/>
    <w:rsid w:val="00B51A7E"/>
    <w:rsid w:val="00B5641E"/>
    <w:rsid w:val="00B83159"/>
    <w:rsid w:val="00B91F26"/>
    <w:rsid w:val="00B967F0"/>
    <w:rsid w:val="00BC1154"/>
    <w:rsid w:val="00BE1A56"/>
    <w:rsid w:val="00BE70D1"/>
    <w:rsid w:val="00BE7F66"/>
    <w:rsid w:val="00BF3B66"/>
    <w:rsid w:val="00BF621A"/>
    <w:rsid w:val="00C04F0A"/>
    <w:rsid w:val="00C22412"/>
    <w:rsid w:val="00C36F46"/>
    <w:rsid w:val="00C60A52"/>
    <w:rsid w:val="00C61193"/>
    <w:rsid w:val="00C62E32"/>
    <w:rsid w:val="00C62E9D"/>
    <w:rsid w:val="00C66E77"/>
    <w:rsid w:val="00C97CB6"/>
    <w:rsid w:val="00CB04D0"/>
    <w:rsid w:val="00CD3E32"/>
    <w:rsid w:val="00CD4AAE"/>
    <w:rsid w:val="00CD77A8"/>
    <w:rsid w:val="00D039A1"/>
    <w:rsid w:val="00D13525"/>
    <w:rsid w:val="00D17E15"/>
    <w:rsid w:val="00D20AE9"/>
    <w:rsid w:val="00D20CD1"/>
    <w:rsid w:val="00D57140"/>
    <w:rsid w:val="00D63AE3"/>
    <w:rsid w:val="00D66511"/>
    <w:rsid w:val="00DC1252"/>
    <w:rsid w:val="00DC2C31"/>
    <w:rsid w:val="00DE2119"/>
    <w:rsid w:val="00E13AB5"/>
    <w:rsid w:val="00E157D8"/>
    <w:rsid w:val="00E304CD"/>
    <w:rsid w:val="00E309FE"/>
    <w:rsid w:val="00E32CB0"/>
    <w:rsid w:val="00E449CA"/>
    <w:rsid w:val="00E70D7D"/>
    <w:rsid w:val="00E717D4"/>
    <w:rsid w:val="00E77A00"/>
    <w:rsid w:val="00EB0708"/>
    <w:rsid w:val="00EB1939"/>
    <w:rsid w:val="00ED59A1"/>
    <w:rsid w:val="00EE5D43"/>
    <w:rsid w:val="00F3345A"/>
    <w:rsid w:val="00F37968"/>
    <w:rsid w:val="00F37C19"/>
    <w:rsid w:val="00F43D66"/>
    <w:rsid w:val="00F51668"/>
    <w:rsid w:val="00F72A71"/>
    <w:rsid w:val="00F800B3"/>
    <w:rsid w:val="00FD5498"/>
    <w:rsid w:val="00FE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EFE0C"/>
  <w15:chartTrackingRefBased/>
  <w15:docId w15:val="{BACA6CA6-C166-47DC-B2AE-B4A22768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pPr>
      <w:keepNext/>
      <w:shd w:val="pct10" w:color="auto" w:fill="FFFFFF"/>
      <w:jc w:val="center"/>
      <w:outlineLvl w:val="2"/>
    </w:pPr>
    <w:rPr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D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C2C31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26092E"/>
    <w:rPr>
      <w:rFonts w:ascii="Arial" w:hAnsi="Arial"/>
      <w:b/>
      <w:szCs w:val="20"/>
    </w:rPr>
  </w:style>
  <w:style w:type="character" w:customStyle="1" w:styleId="TextkrperZchn">
    <w:name w:val="Textkörper Zchn"/>
    <w:link w:val="Textkrper"/>
    <w:rsid w:val="000552A3"/>
    <w:rPr>
      <w:rFonts w:ascii="Arial" w:hAnsi="Arial"/>
      <w:b/>
      <w:sz w:val="24"/>
    </w:rPr>
  </w:style>
  <w:style w:type="character" w:customStyle="1" w:styleId="WW8Num1z2">
    <w:name w:val="WW8Num1z2"/>
    <w:rsid w:val="009F2D00"/>
  </w:style>
  <w:style w:type="paragraph" w:styleId="Kopfzeile">
    <w:name w:val="header"/>
    <w:basedOn w:val="Standard"/>
    <w:link w:val="KopfzeileZchn"/>
    <w:rsid w:val="000F517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0F5170"/>
    <w:rPr>
      <w:sz w:val="24"/>
      <w:szCs w:val="24"/>
    </w:rPr>
  </w:style>
  <w:style w:type="paragraph" w:styleId="Fuzeile">
    <w:name w:val="footer"/>
    <w:basedOn w:val="Standard"/>
    <w:link w:val="FuzeileZchn"/>
    <w:rsid w:val="000F51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0F51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95E17-3AB2-49A4-99A4-2E98BEB8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Preisblatt Los 1</vt:lpstr>
    </vt:vector>
  </TitlesOfParts>
  <Company>xxx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Preisblatt Los 1</dc:title>
  <dc:subject/>
  <dc:creator>niggemeiert</dc:creator>
  <cp:keywords/>
  <cp:lastModifiedBy>Brohl, Anna</cp:lastModifiedBy>
  <cp:revision>8</cp:revision>
  <cp:lastPrinted>2021-03-08T14:43:00Z</cp:lastPrinted>
  <dcterms:created xsi:type="dcterms:W3CDTF">2021-04-23T06:53:00Z</dcterms:created>
  <dcterms:modified xsi:type="dcterms:W3CDTF">2026-06-11T09:47:00Z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